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E15" w:rsidRDefault="00685E15"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-400050</wp:posOffset>
            </wp:positionH>
            <wp:positionV relativeFrom="paragraph">
              <wp:posOffset>-304800</wp:posOffset>
            </wp:positionV>
            <wp:extent cx="6553200" cy="8281516"/>
            <wp:effectExtent l="0" t="0" r="0" b="571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0" cy="82815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5E15" w:rsidRPr="00685E15" w:rsidRDefault="00685E15" w:rsidP="00685E15"/>
    <w:p w:rsidR="00685E15" w:rsidRPr="00685E15" w:rsidRDefault="00685E15" w:rsidP="00685E15"/>
    <w:p w:rsidR="00685E15" w:rsidRPr="00685E15" w:rsidRDefault="00685E15" w:rsidP="00685E15"/>
    <w:p w:rsidR="00685E15" w:rsidRPr="00685E15" w:rsidRDefault="00685E15" w:rsidP="00685E15"/>
    <w:p w:rsidR="00685E15" w:rsidRPr="00685E15" w:rsidRDefault="00685E15" w:rsidP="00685E15"/>
    <w:p w:rsidR="00685E15" w:rsidRDefault="00685E15" w:rsidP="00685E15"/>
    <w:p w:rsidR="00FD24B0" w:rsidRDefault="00685E15" w:rsidP="00685E15">
      <w:pPr>
        <w:tabs>
          <w:tab w:val="left" w:pos="5640"/>
        </w:tabs>
      </w:pPr>
      <w:r>
        <w:tab/>
      </w:r>
    </w:p>
    <w:p w:rsidR="00685E15" w:rsidRDefault="00685E15" w:rsidP="00685E15">
      <w:pPr>
        <w:tabs>
          <w:tab w:val="left" w:pos="5640"/>
        </w:tabs>
      </w:pPr>
    </w:p>
    <w:p w:rsidR="00685E15" w:rsidRDefault="00685E15" w:rsidP="00685E15">
      <w:pPr>
        <w:tabs>
          <w:tab w:val="left" w:pos="5640"/>
        </w:tabs>
      </w:pPr>
    </w:p>
    <w:p w:rsidR="00685E15" w:rsidRDefault="00685E15" w:rsidP="00685E15">
      <w:pPr>
        <w:tabs>
          <w:tab w:val="left" w:pos="5640"/>
        </w:tabs>
      </w:pPr>
    </w:p>
    <w:p w:rsidR="00685E15" w:rsidRDefault="00685E15" w:rsidP="00685E15">
      <w:pPr>
        <w:tabs>
          <w:tab w:val="left" w:pos="5640"/>
        </w:tabs>
      </w:pPr>
    </w:p>
    <w:p w:rsidR="00685E15" w:rsidRDefault="00685E15" w:rsidP="00685E15">
      <w:pPr>
        <w:tabs>
          <w:tab w:val="left" w:pos="5640"/>
        </w:tabs>
      </w:pPr>
    </w:p>
    <w:p w:rsidR="00685E15" w:rsidRDefault="00685E15" w:rsidP="00685E15">
      <w:pPr>
        <w:tabs>
          <w:tab w:val="left" w:pos="5640"/>
        </w:tabs>
      </w:pPr>
    </w:p>
    <w:p w:rsidR="00685E15" w:rsidRDefault="00685E15" w:rsidP="00685E15">
      <w:pPr>
        <w:tabs>
          <w:tab w:val="left" w:pos="5640"/>
        </w:tabs>
      </w:pPr>
    </w:p>
    <w:p w:rsidR="00685E15" w:rsidRDefault="00685E15" w:rsidP="00685E15">
      <w:pPr>
        <w:tabs>
          <w:tab w:val="left" w:pos="5640"/>
        </w:tabs>
      </w:pPr>
    </w:p>
    <w:p w:rsidR="00685E15" w:rsidRDefault="00685E15" w:rsidP="00685E15">
      <w:pPr>
        <w:tabs>
          <w:tab w:val="left" w:pos="5640"/>
        </w:tabs>
      </w:pPr>
    </w:p>
    <w:p w:rsidR="00685E15" w:rsidRDefault="00685E15" w:rsidP="00685E15">
      <w:pPr>
        <w:tabs>
          <w:tab w:val="left" w:pos="5640"/>
        </w:tabs>
      </w:pPr>
    </w:p>
    <w:p w:rsidR="00685E15" w:rsidRDefault="00685E15" w:rsidP="00685E15">
      <w:pPr>
        <w:tabs>
          <w:tab w:val="left" w:pos="5640"/>
        </w:tabs>
      </w:pPr>
    </w:p>
    <w:p w:rsidR="00685E15" w:rsidRDefault="00685E15" w:rsidP="00685E15">
      <w:pPr>
        <w:tabs>
          <w:tab w:val="left" w:pos="5640"/>
        </w:tabs>
      </w:pPr>
    </w:p>
    <w:p w:rsidR="00685E15" w:rsidRDefault="00685E15" w:rsidP="00685E15">
      <w:pPr>
        <w:tabs>
          <w:tab w:val="left" w:pos="5640"/>
        </w:tabs>
      </w:pPr>
    </w:p>
    <w:p w:rsidR="00685E15" w:rsidRDefault="00685E15" w:rsidP="00685E15">
      <w:pPr>
        <w:tabs>
          <w:tab w:val="left" w:pos="5640"/>
        </w:tabs>
      </w:pPr>
    </w:p>
    <w:p w:rsidR="00685E15" w:rsidRDefault="00685E15" w:rsidP="00685E15">
      <w:pPr>
        <w:tabs>
          <w:tab w:val="left" w:pos="5640"/>
        </w:tabs>
      </w:pPr>
    </w:p>
    <w:p w:rsidR="00685E15" w:rsidRPr="00685E15" w:rsidRDefault="00685E15" w:rsidP="00685E15"/>
    <w:p w:rsidR="00685E15" w:rsidRPr="00685E15" w:rsidRDefault="00685E15" w:rsidP="00685E15"/>
    <w:p w:rsidR="00685E15" w:rsidRPr="00685E15" w:rsidRDefault="00685E15" w:rsidP="00685E15"/>
    <w:p w:rsidR="00685E15" w:rsidRPr="00685E15" w:rsidRDefault="00685E15" w:rsidP="00685E15"/>
    <w:p w:rsidR="00685E15" w:rsidRPr="00685E15" w:rsidRDefault="00685E15" w:rsidP="00685E15"/>
    <w:p w:rsidR="00685E15" w:rsidRDefault="00685E15" w:rsidP="00685E15"/>
    <w:p w:rsidR="00685E15" w:rsidRDefault="00685E15" w:rsidP="00685E15">
      <w:pPr>
        <w:tabs>
          <w:tab w:val="left" w:pos="5850"/>
        </w:tabs>
      </w:pPr>
      <w:r>
        <w:tab/>
      </w:r>
    </w:p>
    <w:p w:rsidR="00685E15" w:rsidRDefault="00685E15" w:rsidP="00685E15">
      <w:pPr>
        <w:tabs>
          <w:tab w:val="left" w:pos="5850"/>
        </w:tabs>
      </w:pPr>
    </w:p>
    <w:p w:rsidR="00685E15" w:rsidRDefault="00685E15" w:rsidP="00685E15">
      <w:pPr>
        <w:tabs>
          <w:tab w:val="left" w:pos="5850"/>
        </w:tabs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-666750</wp:posOffset>
            </wp:positionH>
            <wp:positionV relativeFrom="paragraph">
              <wp:posOffset>-676275</wp:posOffset>
            </wp:positionV>
            <wp:extent cx="7181850" cy="4272031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5332" cy="428005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5E15" w:rsidRDefault="00685E15" w:rsidP="00685E15">
      <w:pPr>
        <w:tabs>
          <w:tab w:val="left" w:pos="5850"/>
        </w:tabs>
      </w:pPr>
    </w:p>
    <w:p w:rsidR="00685E15" w:rsidRDefault="00685E15" w:rsidP="00685E15">
      <w:pPr>
        <w:tabs>
          <w:tab w:val="left" w:pos="5850"/>
        </w:tabs>
      </w:pPr>
    </w:p>
    <w:p w:rsidR="00685E15" w:rsidRDefault="00685E15" w:rsidP="00685E15">
      <w:pPr>
        <w:tabs>
          <w:tab w:val="left" w:pos="5850"/>
        </w:tabs>
      </w:pPr>
    </w:p>
    <w:p w:rsidR="00685E15" w:rsidRDefault="00685E15" w:rsidP="00685E15">
      <w:pPr>
        <w:tabs>
          <w:tab w:val="left" w:pos="5850"/>
        </w:tabs>
      </w:pPr>
    </w:p>
    <w:p w:rsidR="00685E15" w:rsidRDefault="00685E15" w:rsidP="00685E15">
      <w:pPr>
        <w:tabs>
          <w:tab w:val="left" w:pos="5850"/>
        </w:tabs>
      </w:pPr>
    </w:p>
    <w:p w:rsidR="00685E15" w:rsidRDefault="00685E15" w:rsidP="00685E15">
      <w:pPr>
        <w:tabs>
          <w:tab w:val="left" w:pos="5850"/>
        </w:tabs>
      </w:pPr>
    </w:p>
    <w:p w:rsidR="00685E15" w:rsidRDefault="00685E15" w:rsidP="00685E15">
      <w:pPr>
        <w:tabs>
          <w:tab w:val="left" w:pos="5850"/>
        </w:tabs>
      </w:pPr>
    </w:p>
    <w:p w:rsidR="00685E15" w:rsidRDefault="00685E15" w:rsidP="00685E15">
      <w:pPr>
        <w:tabs>
          <w:tab w:val="left" w:pos="5850"/>
        </w:tabs>
      </w:pPr>
    </w:p>
    <w:p w:rsidR="00685E15" w:rsidRPr="00685E15" w:rsidRDefault="00685E15" w:rsidP="00685E15"/>
    <w:p w:rsidR="00685E15" w:rsidRPr="00685E15" w:rsidRDefault="00685E15" w:rsidP="00685E15"/>
    <w:p w:rsidR="00685E15" w:rsidRPr="00685E15" w:rsidRDefault="00685E15" w:rsidP="00685E15"/>
    <w:p w:rsidR="00685E15" w:rsidRPr="00685E15" w:rsidRDefault="00685E15" w:rsidP="00685E15"/>
    <w:p w:rsidR="00685E15" w:rsidRPr="00685E15" w:rsidRDefault="00685E15" w:rsidP="00685E15"/>
    <w:p w:rsidR="00685E15" w:rsidRDefault="00685E15" w:rsidP="00685E15">
      <w:r>
        <w:rPr>
          <w:noProof/>
          <w:lang w:eastAsia="en-GB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11430</wp:posOffset>
            </wp:positionV>
            <wp:extent cx="5189855" cy="5686425"/>
            <wp:effectExtent l="0" t="0" r="0" b="952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9855" cy="5686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5E15" w:rsidRPr="00685E15" w:rsidRDefault="00685E15" w:rsidP="00685E15">
      <w:pPr>
        <w:tabs>
          <w:tab w:val="left" w:pos="5160"/>
        </w:tabs>
      </w:pPr>
      <w:r>
        <w:tab/>
      </w:r>
      <w:bookmarkStart w:id="0" w:name="_GoBack"/>
      <w:bookmarkEnd w:id="0"/>
    </w:p>
    <w:sectPr w:rsidR="00685E15" w:rsidRPr="00685E1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E15"/>
    <w:rsid w:val="00685E15"/>
    <w:rsid w:val="00FD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031E6D"/>
  <w15:chartTrackingRefBased/>
  <w15:docId w15:val="{B4A00C8B-73A8-4487-86BB-961F0C96B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ADE5D-6651-4565-9119-9A06DD4DE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1</cp:revision>
  <dcterms:created xsi:type="dcterms:W3CDTF">2021-01-05T10:50:00Z</dcterms:created>
  <dcterms:modified xsi:type="dcterms:W3CDTF">2021-01-05T11:00:00Z</dcterms:modified>
</cp:coreProperties>
</file>